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E8" w:rsidRDefault="007F39E8" w:rsidP="007F39E8">
      <w:r>
        <w:t>West Hull Gymnastics Club is a not-for-profit community gymnastics club offering high quality gymnastics activities</w:t>
      </w:r>
      <w:r w:rsidR="001A10CD">
        <w:t xml:space="preserve"> </w:t>
      </w:r>
      <w:r w:rsidR="003D4C31">
        <w:t xml:space="preserve">with the overall </w:t>
      </w:r>
      <w:r w:rsidR="00720B9D">
        <w:t>well</w:t>
      </w:r>
      <w:r>
        <w:t xml:space="preserve">being of each member in mind. The Club is affiliated to British Gymnastics and abides by all </w:t>
      </w:r>
      <w:r w:rsidR="00B04E27">
        <w:t xml:space="preserve">their </w:t>
      </w:r>
      <w:r>
        <w:t>standards and policies.</w:t>
      </w:r>
    </w:p>
    <w:p w:rsidR="00B04E27" w:rsidRDefault="00B04E27" w:rsidP="00B04E27">
      <w:r>
        <w:t>We run children’s classes for 5 years upwards in General Gymnastics and, for over 8 years, FreeG (parkour skills); a My Club class for teenagers and an adults’ session which covers both gymnastics and FreeG.</w:t>
      </w:r>
      <w:r w:rsidR="00D223AA">
        <w:t xml:space="preserve"> Children with potential will be invited for further training to prepare for competition.</w:t>
      </w:r>
    </w:p>
    <w:p w:rsidR="00B04E27" w:rsidRDefault="00B04E27" w:rsidP="00B04E27">
      <w:r>
        <w:t>All classes include strengthening and flexibility exercises appropriate to the skills being learnt and utilise a range of apparatus.</w:t>
      </w:r>
    </w:p>
    <w:p w:rsidR="00D223AA" w:rsidRDefault="007F39E8" w:rsidP="007F39E8">
      <w:r>
        <w:t>We aim t</w:t>
      </w:r>
      <w:r w:rsidR="00720B9D">
        <w:t>o</w:t>
      </w:r>
      <w:r w:rsidR="00B04E27">
        <w:t xml:space="preserve"> offer a personal, friendly Club experience and welcome the invol</w:t>
      </w:r>
      <w:r w:rsidR="00D223AA">
        <w:t>vement of parents as volunteers in all aspects of running the Club. We</w:t>
      </w:r>
      <w:r w:rsidR="001C4574">
        <w:t xml:space="preserve"> try</w:t>
      </w:r>
      <w:r w:rsidR="00B04E27">
        <w:t xml:space="preserve"> to</w:t>
      </w:r>
      <w:r w:rsidR="00D223AA">
        <w:t xml:space="preserve"> </w:t>
      </w:r>
      <w:r w:rsidR="00720B9D">
        <w:t>keep prices affordable</w:t>
      </w:r>
      <w:r>
        <w:t xml:space="preserve"> to</w:t>
      </w:r>
      <w:r w:rsidR="003D4C31">
        <w:t xml:space="preserve"> e</w:t>
      </w:r>
      <w:r w:rsidR="00720B9D">
        <w:t>nsure the Club is accessible to all.</w:t>
      </w:r>
      <w:bookmarkStart w:id="0" w:name="_GoBack"/>
      <w:bookmarkEnd w:id="0"/>
    </w:p>
    <w:p w:rsidR="00D223AA" w:rsidRDefault="00D223AA" w:rsidP="007F39E8">
      <w:r>
        <w:t>West Hull also hosts the Special Olympics City of Hull Gymnastics Club, artistic gymnastics for those with an intellectual disability for age 7 years upwards and adults.</w:t>
      </w:r>
    </w:p>
    <w:p w:rsidR="007F39E8" w:rsidRDefault="007F39E8" w:rsidP="007F39E8"/>
    <w:p w:rsidR="007F39E8" w:rsidRPr="007F39E8" w:rsidRDefault="007F39E8" w:rsidP="007F39E8"/>
    <w:sectPr w:rsidR="007F39E8" w:rsidRPr="007F3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E8"/>
    <w:rsid w:val="001A10CD"/>
    <w:rsid w:val="001C4574"/>
    <w:rsid w:val="003D4C31"/>
    <w:rsid w:val="00720B9D"/>
    <w:rsid w:val="007D3F7F"/>
    <w:rsid w:val="007F39E8"/>
    <w:rsid w:val="008E2077"/>
    <w:rsid w:val="00977860"/>
    <w:rsid w:val="00B04E27"/>
    <w:rsid w:val="00D223AA"/>
    <w:rsid w:val="00E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billingsley</dc:creator>
  <cp:lastModifiedBy>Johanna billingsley</cp:lastModifiedBy>
  <cp:revision>12</cp:revision>
  <cp:lastPrinted>2024-07-08T14:09:00Z</cp:lastPrinted>
  <dcterms:created xsi:type="dcterms:W3CDTF">2023-11-28T20:32:00Z</dcterms:created>
  <dcterms:modified xsi:type="dcterms:W3CDTF">2024-10-08T20:08:00Z</dcterms:modified>
</cp:coreProperties>
</file>